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8F7" w:rsidRDefault="00AC38F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AC38F7" w:rsidRDefault="00AC38F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3F1C0C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F1C0C">
        <w:rPr>
          <w:rFonts w:ascii="Bookman Old Style" w:hAnsi="Bookman Old Style" w:cs="Arial"/>
          <w:b/>
          <w:bCs/>
          <w:noProof/>
        </w:rPr>
        <w:t>VISUAL COMMUNICATION</w:t>
      </w:r>
    </w:p>
    <w:p w:rsidR="00AC38F7" w:rsidRDefault="00AC38F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3F1C0C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3F1C0C">
        <w:rPr>
          <w:rFonts w:ascii="Bookman Old Style" w:hAnsi="Bookman Old Style" w:cs="Arial"/>
          <w:b/>
          <w:noProof/>
        </w:rPr>
        <w:t>APRIL 2012</w:t>
      </w:r>
    </w:p>
    <w:p w:rsidR="00AC38F7" w:rsidRDefault="00AC38F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F1C0C">
        <w:rPr>
          <w:rFonts w:ascii="Bookman Old Style" w:hAnsi="Bookman Old Style" w:cs="Arial"/>
          <w:noProof/>
        </w:rPr>
        <w:t>VC 2812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3F1C0C">
        <w:rPr>
          <w:rFonts w:ascii="Bookman Old Style" w:hAnsi="Bookman Old Style" w:cs="Arial"/>
          <w:noProof/>
        </w:rPr>
        <w:t>FILM THEORIES</w:t>
      </w:r>
    </w:p>
    <w:p w:rsidR="00AC38F7" w:rsidRDefault="00AC38F7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C38F7" w:rsidRDefault="00AC38F7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AC38F7" w:rsidRDefault="00AC38F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3F1C0C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C38F7" w:rsidRDefault="00AC38F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3F1C0C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AC38F7" w:rsidRDefault="00AC38F7" w:rsidP="007C10D3">
      <w:pPr>
        <w:pStyle w:val="NoSpacing"/>
        <w:jc w:val="center"/>
        <w:rPr>
          <w:rFonts w:cs="Times New Roman"/>
          <w:b/>
          <w:sz w:val="24"/>
          <w:szCs w:val="24"/>
        </w:rPr>
      </w:pPr>
      <w:r>
        <w:rPr>
          <w:rFonts w:ascii="Bookman Old Style" w:hAnsi="Bookman Old Style"/>
        </w:rPr>
        <w:tab/>
      </w:r>
      <w:r>
        <w:rPr>
          <w:rFonts w:cs="Times New Roman"/>
          <w:b/>
          <w:sz w:val="24"/>
          <w:szCs w:val="24"/>
        </w:rPr>
        <w:t>PART – A</w:t>
      </w:r>
    </w:p>
    <w:p w:rsidR="00AC38F7" w:rsidRDefault="00AC38F7" w:rsidP="007C10D3">
      <w:pPr>
        <w:pStyle w:val="NoSpacing"/>
        <w:jc w:val="center"/>
        <w:rPr>
          <w:rFonts w:cs="Times New Roman"/>
          <w:b/>
          <w:sz w:val="24"/>
          <w:szCs w:val="24"/>
        </w:rPr>
      </w:pPr>
    </w:p>
    <w:p w:rsidR="00AC38F7" w:rsidRDefault="00AC38F7" w:rsidP="007C10D3">
      <w:pPr>
        <w:pStyle w:val="NoSpacing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Answer ALL questions in 50 words each: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 xml:space="preserve">              </w:t>
      </w:r>
      <w:r>
        <w:rPr>
          <w:rFonts w:cs="Times New Roman"/>
          <w:sz w:val="24"/>
          <w:szCs w:val="24"/>
        </w:rPr>
        <w:tab/>
        <w:t xml:space="preserve">    </w:t>
      </w:r>
      <w:r>
        <w:rPr>
          <w:rFonts w:cs="Times New Roman"/>
          <w:b/>
          <w:sz w:val="24"/>
          <w:szCs w:val="24"/>
        </w:rPr>
        <w:t xml:space="preserve">10 x2= 20 </w:t>
      </w:r>
    </w:p>
    <w:p w:rsidR="00AC38F7" w:rsidRDefault="00AC38F7" w:rsidP="007C10D3">
      <w:pPr>
        <w:pStyle w:val="NoSpacing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en-US"/>
        </w:rPr>
        <w:t>Mise-en-scene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Long take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Jump cut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Auteur 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Ideology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Intellectual Montage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Post-modern cinema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Formalist films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Unity and Rhythm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Kollywood </w:t>
      </w:r>
    </w:p>
    <w:p w:rsidR="00AC38F7" w:rsidRDefault="00AC38F7" w:rsidP="007C10D3">
      <w:pPr>
        <w:pStyle w:val="NoSpacing"/>
        <w:ind w:left="720"/>
        <w:jc w:val="center"/>
        <w:rPr>
          <w:rFonts w:cs="Times New Roman"/>
          <w:sz w:val="24"/>
          <w:szCs w:val="24"/>
        </w:rPr>
      </w:pPr>
    </w:p>
    <w:p w:rsidR="00AC38F7" w:rsidRDefault="00AC38F7" w:rsidP="007C10D3">
      <w:pPr>
        <w:pStyle w:val="NoSpacing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PART – B</w:t>
      </w:r>
    </w:p>
    <w:p w:rsidR="00AC38F7" w:rsidRDefault="00AC38F7" w:rsidP="007C10D3">
      <w:pPr>
        <w:pStyle w:val="NoSpacing"/>
        <w:rPr>
          <w:rFonts w:cs="Times New Roman"/>
          <w:sz w:val="24"/>
          <w:szCs w:val="24"/>
        </w:rPr>
      </w:pPr>
    </w:p>
    <w:p w:rsidR="00AC38F7" w:rsidRDefault="00AC38F7" w:rsidP="007C10D3">
      <w:pPr>
        <w:pStyle w:val="NoSpacing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Answer any FIVE questions in 200 words each: </w:t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  <w:t xml:space="preserve">                    5x8=40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Describe the structure of a popular narrative film.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Write about Italian Neorealism.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Explain French New wave and its proponents.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Elaborate on the works of any twonon-Indian and non-European directors.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Differentiate between religious epics and historical as film genres.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Write elaborate notes on Gangster films and Political satire.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‘Indian cinema is the largest in the world.’- Justify. </w:t>
      </w:r>
    </w:p>
    <w:p w:rsidR="00AC38F7" w:rsidRDefault="00AC38F7" w:rsidP="007C10D3">
      <w:pPr>
        <w:pStyle w:val="NoSpacing"/>
        <w:ind w:left="720"/>
        <w:rPr>
          <w:rFonts w:cs="Times New Roman"/>
          <w:sz w:val="24"/>
          <w:szCs w:val="24"/>
        </w:rPr>
      </w:pPr>
    </w:p>
    <w:p w:rsidR="00AC38F7" w:rsidRDefault="00AC38F7" w:rsidP="007C10D3">
      <w:pPr>
        <w:pStyle w:val="NoSpacing"/>
        <w:ind w:left="720"/>
        <w:rPr>
          <w:rFonts w:cs="Times New Roman"/>
          <w:sz w:val="24"/>
          <w:szCs w:val="24"/>
        </w:rPr>
      </w:pPr>
    </w:p>
    <w:p w:rsidR="00AC38F7" w:rsidRDefault="00AC38F7" w:rsidP="007C10D3">
      <w:pPr>
        <w:pStyle w:val="NoSpacing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PART – C</w:t>
      </w:r>
    </w:p>
    <w:p w:rsidR="00AC38F7" w:rsidRDefault="00AC38F7" w:rsidP="007C10D3">
      <w:pPr>
        <w:pStyle w:val="NoSpacing"/>
        <w:jc w:val="center"/>
        <w:rPr>
          <w:rFonts w:cs="Times New Roman"/>
          <w:b/>
          <w:sz w:val="24"/>
          <w:szCs w:val="24"/>
        </w:rPr>
      </w:pPr>
    </w:p>
    <w:p w:rsidR="00AC38F7" w:rsidRDefault="00AC38F7" w:rsidP="007C10D3">
      <w:pPr>
        <w:pStyle w:val="NoSpacing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Answer any TWO of the following in 400 words each:</w:t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  <w:t xml:space="preserve">                 </w:t>
      </w:r>
      <w:r>
        <w:rPr>
          <w:rFonts w:cs="Times New Roman"/>
          <w:b/>
          <w:sz w:val="24"/>
          <w:szCs w:val="24"/>
        </w:rPr>
        <w:t>2x20=40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Discuss classical Hollywood and its influences on European cinema.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Explain with examples the popular film genres available in the film world.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Comment on the Indian melodrama with reference to its massive audience support. Also explain how it has become a family entertainer throughout India.</w:t>
      </w:r>
    </w:p>
    <w:p w:rsidR="00AC38F7" w:rsidRDefault="00AC38F7" w:rsidP="007C10D3">
      <w:pPr>
        <w:pStyle w:val="NoSpacing"/>
        <w:numPr>
          <w:ilvl w:val="0"/>
          <w:numId w:val="1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Elaborate on the contributions made by five popular film-makers to Indian cinema.  </w:t>
      </w:r>
    </w:p>
    <w:p w:rsidR="00AC38F7" w:rsidRDefault="00AC38F7" w:rsidP="007C10D3">
      <w:pPr>
        <w:rPr>
          <w:rFonts w:cstheme="minorBidi"/>
          <w:sz w:val="22"/>
          <w:szCs w:val="22"/>
        </w:rPr>
      </w:pPr>
    </w:p>
    <w:p w:rsidR="00AC38F7" w:rsidRDefault="00AC38F7" w:rsidP="007C10D3">
      <w:pPr>
        <w:tabs>
          <w:tab w:val="left" w:pos="2146"/>
        </w:tabs>
        <w:jc w:val="center"/>
        <w:rPr>
          <w:rFonts w:ascii="Bookman Old Style" w:hAnsi="Bookman Old Style"/>
        </w:rPr>
        <w:sectPr w:rsidR="00AC38F7" w:rsidSect="00AC38F7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</w:t>
      </w:r>
    </w:p>
    <w:p w:rsidR="00AC38F7" w:rsidRPr="007C10D3" w:rsidRDefault="00AC38F7" w:rsidP="007C10D3">
      <w:pPr>
        <w:tabs>
          <w:tab w:val="left" w:pos="2146"/>
        </w:tabs>
        <w:jc w:val="center"/>
        <w:rPr>
          <w:rFonts w:ascii="Bookman Old Style" w:hAnsi="Bookman Old Style"/>
        </w:rPr>
      </w:pPr>
    </w:p>
    <w:sectPr w:rsidR="00AC38F7" w:rsidRPr="007C10D3" w:rsidSect="00AC38F7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8F7" w:rsidRDefault="00AC38F7">
      <w:r>
        <w:separator/>
      </w:r>
    </w:p>
  </w:endnote>
  <w:endnote w:type="continuationSeparator" w:id="1">
    <w:p w:rsidR="00AC38F7" w:rsidRDefault="00AC38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D6B7370-E177-43C6-A611-DC1C06CE9B59}"/>
    <w:embedBold r:id="rId2" w:fontKey="{6DA92D0F-7B49-421C-AA06-E74A60590CC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3C3FC8FB-E2D0-4294-85D7-E32F57235074}"/>
    <w:embedBold r:id="rId4" w:fontKey="{391BE6BA-A80B-4D67-B706-A8AFA440765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AABE1B-FF80-46DF-A73A-F18B2E076E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8F7" w:rsidRDefault="00AC38F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C38F7" w:rsidRDefault="00AC38F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8F7" w:rsidRDefault="00AC38F7">
    <w:pPr>
      <w:pStyle w:val="Footer"/>
      <w:framePr w:wrap="around" w:vAnchor="text" w:hAnchor="margin" w:xAlign="right" w:y="1"/>
      <w:rPr>
        <w:rStyle w:val="PageNumber"/>
      </w:rPr>
    </w:pPr>
  </w:p>
  <w:p w:rsidR="00AC38F7" w:rsidRDefault="00AC38F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8F7" w:rsidRDefault="00AC38F7">
      <w:r>
        <w:separator/>
      </w:r>
    </w:p>
  </w:footnote>
  <w:footnote w:type="continuationSeparator" w:id="1">
    <w:p w:rsidR="00AC38F7" w:rsidRDefault="00AC38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12464D"/>
    <w:multiLevelType w:val="hybridMultilevel"/>
    <w:tmpl w:val="7F6A6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C10D3"/>
    <w:rsid w:val="007D0A0A"/>
    <w:rsid w:val="007E2D2D"/>
    <w:rsid w:val="00861A6F"/>
    <w:rsid w:val="00AC1E67"/>
    <w:rsid w:val="00AC38F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7C10D3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apple-style-span">
    <w:name w:val="apple-style-span"/>
    <w:basedOn w:val="DefaultParagraphFont"/>
    <w:rsid w:val="007C10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2012-04-21T05:42:00Z</cp:lastPrinted>
  <dcterms:created xsi:type="dcterms:W3CDTF">2012-04-21T05:42:00Z</dcterms:created>
  <dcterms:modified xsi:type="dcterms:W3CDTF">2012-04-21T05:42:00Z</dcterms:modified>
</cp:coreProperties>
</file>